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85" w:rsidRDefault="00666385" w:rsidP="0066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7A2">
        <w:rPr>
          <w:rFonts w:ascii="Times New Roman" w:hAnsi="Times New Roman" w:cs="Times New Roman"/>
          <w:sz w:val="28"/>
          <w:szCs w:val="28"/>
        </w:rPr>
        <w:t>Табли</w:t>
      </w:r>
      <w:r w:rsidR="00C14D8C">
        <w:rPr>
          <w:rFonts w:ascii="Times New Roman" w:hAnsi="Times New Roman" w:cs="Times New Roman"/>
          <w:sz w:val="28"/>
          <w:szCs w:val="28"/>
        </w:rPr>
        <w:t>ца приема на 22</w:t>
      </w:r>
      <w:r>
        <w:rPr>
          <w:rFonts w:ascii="Times New Roman" w:hAnsi="Times New Roman" w:cs="Times New Roman"/>
          <w:sz w:val="28"/>
          <w:szCs w:val="28"/>
        </w:rPr>
        <w:t>.07.2024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666385" w:rsidRDefault="00666385" w:rsidP="0066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Сердобский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666385" w:rsidRDefault="00666385" w:rsidP="006663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8"/>
        <w:gridCol w:w="12"/>
        <w:gridCol w:w="1407"/>
        <w:gridCol w:w="6"/>
        <w:gridCol w:w="975"/>
        <w:gridCol w:w="1276"/>
        <w:gridCol w:w="2237"/>
      </w:tblGrid>
      <w:tr w:rsidR="00666385" w:rsidTr="00255661">
        <w:tc>
          <w:tcPr>
            <w:tcW w:w="3671" w:type="dxa"/>
            <w:gridSpan w:val="2"/>
          </w:tcPr>
          <w:p w:rsidR="00666385" w:rsidRPr="00760CBF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CBF">
              <w:rPr>
                <w:rFonts w:ascii="Times New Roman" w:eastAsia="Calibri" w:hAnsi="Times New Roman"/>
                <w:b/>
                <w:sz w:val="24"/>
                <w:szCs w:val="24"/>
              </w:rPr>
              <w:t>Код и наименование специальности, профессии</w:t>
            </w:r>
          </w:p>
        </w:tc>
        <w:tc>
          <w:tcPr>
            <w:tcW w:w="2388" w:type="dxa"/>
            <w:gridSpan w:val="3"/>
          </w:tcPr>
          <w:p w:rsidR="00666385" w:rsidRPr="00760CBF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CBF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1276" w:type="dxa"/>
          </w:tcPr>
          <w:p w:rsidR="00666385" w:rsidRPr="00760CBF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CBF">
              <w:rPr>
                <w:rFonts w:ascii="Times New Roman" w:eastAsia="Calibri" w:hAnsi="Times New Roman"/>
                <w:b/>
                <w:sz w:val="24"/>
                <w:szCs w:val="24"/>
              </w:rPr>
              <w:t>КЦП</w:t>
            </w:r>
          </w:p>
        </w:tc>
        <w:tc>
          <w:tcPr>
            <w:tcW w:w="2236" w:type="dxa"/>
          </w:tcPr>
          <w:p w:rsidR="00666385" w:rsidRPr="00760CBF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CBF">
              <w:rPr>
                <w:rFonts w:ascii="Times New Roman" w:hAnsi="Times New Roman"/>
                <w:b/>
                <w:sz w:val="26"/>
                <w:szCs w:val="26"/>
              </w:rPr>
              <w:t>Осталось бюджетных мест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Pr="001757ED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757ED">
              <w:rPr>
                <w:rFonts w:ascii="Times New Roman" w:eastAsia="Calibri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8" w:type="dxa"/>
            <w:gridSpan w:val="3"/>
          </w:tcPr>
          <w:p w:rsidR="00666385" w:rsidRPr="001757ED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119</w:t>
            </w:r>
          </w:p>
        </w:tc>
        <w:tc>
          <w:tcPr>
            <w:tcW w:w="1276" w:type="dxa"/>
          </w:tcPr>
          <w:p w:rsidR="00666385" w:rsidRPr="001757ED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250</w:t>
            </w:r>
          </w:p>
        </w:tc>
        <w:tc>
          <w:tcPr>
            <w:tcW w:w="2236" w:type="dxa"/>
          </w:tcPr>
          <w:p w:rsidR="00666385" w:rsidRPr="001757ED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134</w:t>
            </w:r>
          </w:p>
        </w:tc>
      </w:tr>
      <w:tr w:rsidR="00666385" w:rsidTr="00255661">
        <w:trPr>
          <w:trHeight w:val="315"/>
        </w:trPr>
        <w:tc>
          <w:tcPr>
            <w:tcW w:w="3671" w:type="dxa"/>
            <w:gridSpan w:val="2"/>
          </w:tcPr>
          <w:p w:rsidR="00666385" w:rsidRPr="00CA0BE2" w:rsidRDefault="00666385" w:rsidP="006663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7" w:type="dxa"/>
          </w:tcPr>
          <w:p w:rsidR="00666385" w:rsidRPr="00CA0BE2" w:rsidRDefault="00666385" w:rsidP="006663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A0BE2">
              <w:rPr>
                <w:rFonts w:ascii="Times New Roman" w:hAnsi="Times New Roman"/>
                <w:b/>
                <w:sz w:val="26"/>
                <w:szCs w:val="26"/>
              </w:rPr>
              <w:t>Оригинал</w:t>
            </w:r>
          </w:p>
        </w:tc>
        <w:tc>
          <w:tcPr>
            <w:tcW w:w="981" w:type="dxa"/>
            <w:gridSpan w:val="2"/>
          </w:tcPr>
          <w:p w:rsidR="00666385" w:rsidRPr="00CA0BE2" w:rsidRDefault="00666385" w:rsidP="006663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A0BE2">
              <w:rPr>
                <w:rFonts w:ascii="Times New Roman" w:hAnsi="Times New Roman"/>
                <w:b/>
                <w:sz w:val="26"/>
                <w:szCs w:val="26"/>
              </w:rPr>
              <w:t>Копия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6" w:type="dxa"/>
          </w:tcPr>
          <w:p w:rsidR="00666385" w:rsidRDefault="00666385" w:rsidP="00666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6385" w:rsidTr="00255661">
        <w:trPr>
          <w:trHeight w:val="675"/>
        </w:trPr>
        <w:tc>
          <w:tcPr>
            <w:tcW w:w="3659" w:type="dxa"/>
          </w:tcPr>
          <w:p w:rsidR="00666385" w:rsidRDefault="00666385" w:rsidP="00666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1425" w:type="dxa"/>
            <w:gridSpan w:val="3"/>
          </w:tcPr>
          <w:p w:rsidR="00666385" w:rsidRPr="00787EC8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</w:t>
            </w:r>
          </w:p>
        </w:tc>
        <w:tc>
          <w:tcPr>
            <w:tcW w:w="975" w:type="dxa"/>
          </w:tcPr>
          <w:p w:rsidR="00666385" w:rsidRPr="00787EC8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666385" w:rsidRDefault="00666385" w:rsidP="00666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7" w:type="dxa"/>
          </w:tcPr>
          <w:p w:rsidR="00666385" w:rsidRDefault="00666385" w:rsidP="006663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88" w:type="dxa"/>
            <w:gridSpan w:val="3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Сердобск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1407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81" w:type="dxa"/>
            <w:gridSpan w:val="2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6385" w:rsidTr="00255661">
        <w:trPr>
          <w:trHeight w:val="393"/>
        </w:trPr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35.02.06 Технология продуктов питания животного происхождения</w:t>
            </w:r>
          </w:p>
        </w:tc>
        <w:tc>
          <w:tcPr>
            <w:tcW w:w="1407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81" w:type="dxa"/>
            <w:gridSpan w:val="2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36.02.01 Ветеринария</w:t>
            </w:r>
          </w:p>
        </w:tc>
        <w:tc>
          <w:tcPr>
            <w:tcW w:w="1407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1" w:type="dxa"/>
            <w:gridSpan w:val="2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1407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81" w:type="dxa"/>
            <w:gridSpan w:val="2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35.02.05 Агрономия</w:t>
            </w:r>
          </w:p>
        </w:tc>
        <w:tc>
          <w:tcPr>
            <w:tcW w:w="1407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81" w:type="dxa"/>
            <w:gridSpan w:val="2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3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C683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</w:t>
            </w:r>
            <w:r w:rsidRPr="00595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01.08 </w:t>
            </w:r>
            <w:r w:rsidRPr="00595B8B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оборудования швейного производства </w:t>
            </w:r>
            <w:proofErr w:type="gramStart"/>
            <w:r w:rsidRPr="00595B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95B8B">
              <w:rPr>
                <w:rFonts w:ascii="Times New Roman" w:hAnsi="Times New Roman" w:cs="Times New Roman"/>
                <w:sz w:val="24"/>
                <w:szCs w:val="24"/>
              </w:rPr>
              <w:t>по видам)</w:t>
            </w:r>
          </w:p>
        </w:tc>
        <w:tc>
          <w:tcPr>
            <w:tcW w:w="1407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81" w:type="dxa"/>
            <w:gridSpan w:val="2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3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666385" w:rsidTr="00255661">
        <w:tc>
          <w:tcPr>
            <w:tcW w:w="9571" w:type="dxa"/>
            <w:gridSpan w:val="7"/>
          </w:tcPr>
          <w:p w:rsidR="00666385" w:rsidRPr="003327A2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Колышлейский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филиал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407" w:type="dxa"/>
          </w:tcPr>
          <w:p w:rsidR="00666385" w:rsidRPr="005B040C" w:rsidRDefault="009C683E" w:rsidP="0066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gridSpan w:val="2"/>
          </w:tcPr>
          <w:p w:rsidR="00666385" w:rsidRPr="005B040C" w:rsidRDefault="00666385" w:rsidP="0066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6385" w:rsidRPr="005B040C" w:rsidRDefault="00666385" w:rsidP="0066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6385" w:rsidTr="00255661">
        <w:tc>
          <w:tcPr>
            <w:tcW w:w="9571" w:type="dxa"/>
            <w:gridSpan w:val="7"/>
          </w:tcPr>
          <w:p w:rsidR="00666385" w:rsidRPr="003327A2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Бековский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филиал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35.01.27 Мастер сельскохозяйственного производства</w:t>
            </w:r>
          </w:p>
        </w:tc>
        <w:tc>
          <w:tcPr>
            <w:tcW w:w="1407" w:type="dxa"/>
          </w:tcPr>
          <w:p w:rsidR="00666385" w:rsidRDefault="002526CC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C68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81" w:type="dxa"/>
            <w:gridSpan w:val="2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666385" w:rsidRDefault="00666385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666385" w:rsidTr="00255661">
        <w:tc>
          <w:tcPr>
            <w:tcW w:w="3671" w:type="dxa"/>
            <w:gridSpan w:val="2"/>
          </w:tcPr>
          <w:p w:rsidR="00666385" w:rsidRDefault="00666385" w:rsidP="006663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407" w:type="dxa"/>
          </w:tcPr>
          <w:p w:rsidR="00666385" w:rsidRPr="005B040C" w:rsidRDefault="009C683E" w:rsidP="0066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1" w:type="dxa"/>
            <w:gridSpan w:val="2"/>
          </w:tcPr>
          <w:p w:rsidR="00666385" w:rsidRPr="005B040C" w:rsidRDefault="00666385" w:rsidP="0066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66385" w:rsidRPr="005B040C" w:rsidRDefault="00666385" w:rsidP="00666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36" w:type="dxa"/>
          </w:tcPr>
          <w:p w:rsidR="00666385" w:rsidRDefault="009C683E" w:rsidP="006663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D074A" w:rsidRPr="00666385" w:rsidRDefault="008D074A">
      <w:pPr>
        <w:rPr>
          <w:rFonts w:ascii="Times New Roman" w:hAnsi="Times New Roman" w:cs="Times New Roman"/>
          <w:sz w:val="24"/>
          <w:szCs w:val="24"/>
        </w:rPr>
      </w:pPr>
    </w:p>
    <w:sectPr w:rsidR="008D074A" w:rsidRPr="00666385" w:rsidSect="008D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385"/>
    <w:rsid w:val="00031BF9"/>
    <w:rsid w:val="000A3D35"/>
    <w:rsid w:val="002526CC"/>
    <w:rsid w:val="004A7DFF"/>
    <w:rsid w:val="00666385"/>
    <w:rsid w:val="0067387C"/>
    <w:rsid w:val="0079189E"/>
    <w:rsid w:val="008D074A"/>
    <w:rsid w:val="008F304D"/>
    <w:rsid w:val="009831FF"/>
    <w:rsid w:val="009C683E"/>
    <w:rsid w:val="00A31EF7"/>
    <w:rsid w:val="00B36589"/>
    <w:rsid w:val="00B64E82"/>
    <w:rsid w:val="00C14D8C"/>
    <w:rsid w:val="00E22A31"/>
    <w:rsid w:val="00EF5881"/>
    <w:rsid w:val="00F4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ФРДО</dc:creator>
  <cp:lastModifiedBy>ФРДО</cp:lastModifiedBy>
  <cp:revision>2</cp:revision>
  <dcterms:created xsi:type="dcterms:W3CDTF">2024-07-22T05:25:00Z</dcterms:created>
  <dcterms:modified xsi:type="dcterms:W3CDTF">2024-07-22T05:25:00Z</dcterms:modified>
</cp:coreProperties>
</file>